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50D2" w14:textId="77777777" w:rsidR="005F2C75" w:rsidRPr="002D1222" w:rsidRDefault="00B97EB0" w:rsidP="009001E2">
      <w:pPr>
        <w:jc w:val="center"/>
        <w:rPr>
          <w:rFonts w:asciiTheme="minorHAnsi" w:hAnsiTheme="minorHAnsi" w:cstheme="minorHAnsi"/>
          <w:color w:val="000000"/>
          <w:sz w:val="17"/>
          <w:szCs w:val="17"/>
        </w:rPr>
      </w:pPr>
      <w:bookmarkStart w:id="0" w:name="_Hlk19468059"/>
      <w:bookmarkEnd w:id="0"/>
      <w:r w:rsidRPr="002D1222">
        <w:rPr>
          <w:rFonts w:asciiTheme="minorHAnsi" w:hAnsiTheme="minorHAnsi" w:cstheme="minorHAnsi"/>
          <w:noProof/>
          <w:color w:val="000000"/>
          <w:sz w:val="17"/>
          <w:szCs w:val="17"/>
          <w:lang w:val="en-US"/>
        </w:rPr>
        <w:drawing>
          <wp:inline distT="0" distB="0" distL="0" distR="0" wp14:anchorId="4B0ECBE1" wp14:editId="11B0512E">
            <wp:extent cx="1609725" cy="1057275"/>
            <wp:effectExtent l="0" t="0" r="0" b="0"/>
            <wp:docPr id="1" name="Picture 1" descr="logo_fl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l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A88A4" w14:textId="77777777" w:rsidR="005F2C75" w:rsidRPr="002D1222" w:rsidRDefault="005F2C75">
      <w:pPr>
        <w:jc w:val="center"/>
        <w:rPr>
          <w:rFonts w:asciiTheme="minorHAnsi" w:hAnsiTheme="minorHAnsi" w:cstheme="minorHAnsi"/>
          <w:color w:val="000000"/>
          <w:sz w:val="17"/>
          <w:szCs w:val="17"/>
        </w:rPr>
      </w:pPr>
    </w:p>
    <w:p w14:paraId="1F88DB30" w14:textId="77777777" w:rsidR="00477D2C" w:rsidRPr="002D1222" w:rsidRDefault="00477D2C" w:rsidP="002D1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3333"/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2D1222">
        <w:rPr>
          <w:rFonts w:asciiTheme="minorHAnsi" w:hAnsiTheme="minorHAnsi" w:cstheme="minorHAnsi"/>
          <w:b/>
          <w:sz w:val="40"/>
          <w:szCs w:val="40"/>
        </w:rPr>
        <w:t>RAPPORT  D’ARBITRE</w:t>
      </w:r>
      <w:proofErr w:type="gramEnd"/>
    </w:p>
    <w:p w14:paraId="43BA1E4E" w14:textId="77777777" w:rsidR="00F46807" w:rsidRPr="00663E57" w:rsidRDefault="00F46807" w:rsidP="00663E57">
      <w:pPr>
        <w:tabs>
          <w:tab w:val="left" w:pos="3261"/>
        </w:tabs>
        <w:spacing w:before="120"/>
        <w:ind w:right="-91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640A7E4" w14:textId="6BA5E73D" w:rsidR="000825C5" w:rsidRPr="00663E57" w:rsidRDefault="000825C5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b/>
          <w:sz w:val="24"/>
          <w:szCs w:val="24"/>
        </w:rPr>
      </w:pPr>
      <w:r w:rsidRPr="00663E57">
        <w:rPr>
          <w:rFonts w:asciiTheme="minorHAnsi" w:hAnsiTheme="minorHAnsi" w:cstheme="minorHAnsi"/>
          <w:b/>
          <w:sz w:val="24"/>
          <w:szCs w:val="24"/>
        </w:rPr>
        <w:t>Nom de l’arbitre :</w:t>
      </w:r>
      <w:r w:rsidRPr="00663E57">
        <w:rPr>
          <w:rFonts w:asciiTheme="minorHAnsi" w:hAnsiTheme="minorHAnsi" w:cstheme="minorHAnsi"/>
          <w:b/>
          <w:sz w:val="24"/>
          <w:szCs w:val="24"/>
        </w:rPr>
        <w:tab/>
      </w:r>
      <w:r w:rsidR="00180433" w:rsidRPr="00663E57">
        <w:rPr>
          <w:rFonts w:asciiTheme="minorHAnsi" w:hAnsiTheme="minorHAnsi" w:cstheme="minorHAnsi"/>
          <w:b/>
          <w:sz w:val="24"/>
          <w:szCs w:val="24"/>
        </w:rPr>
        <w:tab/>
      </w:r>
    </w:p>
    <w:p w14:paraId="4E791BCF" w14:textId="56A4F151" w:rsidR="00477D2C" w:rsidRPr="00663E57" w:rsidRDefault="000825C5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b/>
          <w:sz w:val="24"/>
          <w:szCs w:val="24"/>
        </w:rPr>
      </w:pPr>
      <w:r w:rsidRPr="00663E57">
        <w:rPr>
          <w:rFonts w:asciiTheme="minorHAnsi" w:hAnsiTheme="minorHAnsi" w:cstheme="minorHAnsi"/>
          <w:b/>
          <w:sz w:val="24"/>
          <w:szCs w:val="24"/>
        </w:rPr>
        <w:t>Prénom :</w:t>
      </w:r>
      <w:r w:rsidRPr="00663E57">
        <w:rPr>
          <w:rFonts w:asciiTheme="minorHAnsi" w:hAnsiTheme="minorHAnsi" w:cstheme="minorHAnsi"/>
          <w:b/>
          <w:sz w:val="24"/>
          <w:szCs w:val="24"/>
        </w:rPr>
        <w:tab/>
      </w:r>
      <w:r w:rsidR="00180433" w:rsidRPr="00663E57">
        <w:rPr>
          <w:rFonts w:asciiTheme="minorHAnsi" w:hAnsiTheme="minorHAnsi" w:cstheme="minorHAnsi"/>
          <w:b/>
          <w:sz w:val="24"/>
          <w:szCs w:val="24"/>
        </w:rPr>
        <w:tab/>
      </w:r>
    </w:p>
    <w:p w14:paraId="291A7BED" w14:textId="77777777" w:rsidR="00F46807" w:rsidRPr="00663E57" w:rsidRDefault="00F46807" w:rsidP="00663E57">
      <w:pPr>
        <w:tabs>
          <w:tab w:val="left" w:pos="3261"/>
        </w:tabs>
        <w:spacing w:before="120"/>
        <w:ind w:right="-91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28D0BA19" w14:textId="7779E07F" w:rsidR="000825C5" w:rsidRPr="000825C5" w:rsidRDefault="00477D2C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b/>
          <w:sz w:val="24"/>
          <w:szCs w:val="24"/>
        </w:rPr>
        <w:t>Données du match concerné</w:t>
      </w:r>
      <w:r w:rsidRPr="002D1222">
        <w:rPr>
          <w:rFonts w:asciiTheme="minorHAnsi" w:hAnsiTheme="minorHAnsi" w:cstheme="minorHAnsi"/>
          <w:sz w:val="24"/>
          <w:szCs w:val="24"/>
        </w:rPr>
        <w:t xml:space="preserve"> :</w:t>
      </w:r>
      <w:r w:rsidRPr="002D1222">
        <w:rPr>
          <w:rFonts w:asciiTheme="minorHAnsi" w:hAnsiTheme="minorHAnsi" w:cstheme="minorHAnsi"/>
          <w:sz w:val="24"/>
          <w:szCs w:val="24"/>
        </w:rPr>
        <w:tab/>
      </w:r>
      <w:r w:rsidR="000825C5" w:rsidRPr="000825C5">
        <w:rPr>
          <w:rFonts w:asciiTheme="minorHAnsi" w:hAnsiTheme="minorHAnsi" w:cstheme="minorHAnsi"/>
          <w:sz w:val="24"/>
          <w:szCs w:val="24"/>
        </w:rPr>
        <w:t xml:space="preserve">Date : </w:t>
      </w:r>
      <w:r w:rsidR="000825C5" w:rsidRPr="000825C5">
        <w:rPr>
          <w:rFonts w:asciiTheme="minorHAnsi" w:hAnsiTheme="minorHAnsi" w:cstheme="minorHAnsi"/>
          <w:sz w:val="24"/>
          <w:szCs w:val="24"/>
        </w:rPr>
        <w:tab/>
      </w:r>
      <w:r w:rsidR="000825C5">
        <w:rPr>
          <w:rFonts w:asciiTheme="minorHAnsi" w:hAnsiTheme="minorHAnsi" w:cstheme="minorHAnsi"/>
          <w:sz w:val="24"/>
          <w:szCs w:val="24"/>
        </w:rPr>
        <w:tab/>
      </w:r>
    </w:p>
    <w:p w14:paraId="6A8006A7" w14:textId="1E6AA139" w:rsidR="000825C5" w:rsidRPr="000825C5" w:rsidRDefault="000825C5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</w:rPr>
      </w:pPr>
      <w:r w:rsidRPr="000825C5"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ab/>
        <w:t xml:space="preserve">Numéro : </w:t>
      </w:r>
      <w:r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ab/>
      </w:r>
    </w:p>
    <w:p w14:paraId="4C8C3000" w14:textId="19A67142" w:rsidR="000825C5" w:rsidRPr="000825C5" w:rsidRDefault="000825C5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</w:rPr>
      </w:pPr>
      <w:r w:rsidRPr="000825C5"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ab/>
        <w:t xml:space="preserve">Division : </w:t>
      </w:r>
      <w:r w:rsidRPr="000825C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91A4917" w14:textId="7BB7CDD6" w:rsidR="000825C5" w:rsidRPr="000825C5" w:rsidRDefault="000825C5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  <w:lang w:val="en-GB"/>
        </w:rPr>
      </w:pPr>
      <w:r w:rsidRPr="000825C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  <w:lang w:val="en-GB"/>
        </w:rPr>
        <w:t xml:space="preserve">Equipe </w:t>
      </w:r>
      <w:proofErr w:type="gramStart"/>
      <w:r w:rsidRPr="000825C5">
        <w:rPr>
          <w:rFonts w:asciiTheme="minorHAnsi" w:hAnsiTheme="minorHAnsi" w:cstheme="minorHAnsi"/>
          <w:sz w:val="24"/>
          <w:szCs w:val="24"/>
          <w:lang w:val="en-GB"/>
        </w:rPr>
        <w:t>A :</w:t>
      </w:r>
      <w:proofErr w:type="gramEnd"/>
      <w:r w:rsidRPr="000825C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40D3234" w14:textId="232EACEA" w:rsidR="002D1222" w:rsidRDefault="000825C5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</w:rPr>
      </w:pPr>
      <w:r w:rsidRPr="000825C5"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 xml:space="preserve">Equipe B :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C0F97FB" w14:textId="77777777" w:rsidR="000825C5" w:rsidRPr="00663E57" w:rsidRDefault="000825C5" w:rsidP="00663E57">
      <w:pPr>
        <w:tabs>
          <w:tab w:val="left" w:pos="3261"/>
        </w:tabs>
        <w:spacing w:before="120"/>
        <w:ind w:right="-91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EEC34D0" w14:textId="7D821786" w:rsidR="00477D2C" w:rsidRPr="002D1222" w:rsidRDefault="00477D2C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/>
        <w:ind w:right="-91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b/>
          <w:sz w:val="24"/>
          <w:szCs w:val="24"/>
        </w:rPr>
        <w:t xml:space="preserve">Les témoins </w:t>
      </w:r>
      <w:proofErr w:type="gramStart"/>
      <w:r w:rsidRPr="002D1222">
        <w:rPr>
          <w:rFonts w:asciiTheme="minorHAnsi" w:hAnsiTheme="minorHAnsi" w:cstheme="minorHAnsi"/>
          <w:b/>
          <w:sz w:val="24"/>
          <w:szCs w:val="24"/>
        </w:rPr>
        <w:t>éventuels</w:t>
      </w:r>
      <w:r w:rsidRPr="002D1222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2D1222">
        <w:rPr>
          <w:rFonts w:asciiTheme="minorHAnsi" w:hAnsiTheme="minorHAnsi" w:cstheme="minorHAnsi"/>
          <w:sz w:val="24"/>
          <w:szCs w:val="24"/>
        </w:rPr>
        <w:tab/>
        <w:t xml:space="preserve">Nom : </w:t>
      </w:r>
      <w:r w:rsidR="000825C5" w:rsidRPr="000825C5">
        <w:rPr>
          <w:rFonts w:asciiTheme="minorHAnsi" w:hAnsiTheme="minorHAnsi" w:cstheme="minorHAnsi"/>
          <w:sz w:val="24"/>
          <w:szCs w:val="24"/>
        </w:rPr>
        <w:tab/>
        <w:t xml:space="preserve"> Club : </w:t>
      </w:r>
    </w:p>
    <w:p w14:paraId="76B2FB75" w14:textId="40129A45" w:rsidR="00477D2C" w:rsidRPr="0000062A" w:rsidRDefault="00477D2C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/>
        <w:ind w:right="-91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sz w:val="24"/>
          <w:szCs w:val="24"/>
        </w:rPr>
        <w:tab/>
      </w:r>
      <w:r w:rsidRPr="0000062A">
        <w:rPr>
          <w:rFonts w:asciiTheme="minorHAnsi" w:hAnsiTheme="minorHAnsi" w:cstheme="minorHAnsi"/>
          <w:sz w:val="24"/>
          <w:szCs w:val="24"/>
        </w:rPr>
        <w:t xml:space="preserve">Nom : </w:t>
      </w:r>
      <w:r w:rsidRPr="0000062A">
        <w:rPr>
          <w:rFonts w:asciiTheme="minorHAnsi" w:hAnsiTheme="minorHAnsi" w:cstheme="minorHAnsi"/>
          <w:sz w:val="24"/>
          <w:szCs w:val="24"/>
        </w:rPr>
        <w:tab/>
        <w:t xml:space="preserve"> Club :</w:t>
      </w:r>
    </w:p>
    <w:p w14:paraId="4B65A6EC" w14:textId="24B51A71" w:rsidR="00477D2C" w:rsidRPr="0000062A" w:rsidRDefault="00477D2C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/>
        <w:ind w:right="-91"/>
        <w:rPr>
          <w:rFonts w:asciiTheme="minorHAnsi" w:hAnsiTheme="minorHAnsi" w:cstheme="minorHAnsi"/>
          <w:sz w:val="24"/>
          <w:szCs w:val="24"/>
        </w:rPr>
      </w:pPr>
      <w:r w:rsidRPr="0000062A">
        <w:rPr>
          <w:rFonts w:asciiTheme="minorHAnsi" w:hAnsiTheme="minorHAnsi" w:cstheme="minorHAnsi"/>
          <w:sz w:val="24"/>
          <w:szCs w:val="24"/>
        </w:rPr>
        <w:tab/>
        <w:t xml:space="preserve">Nom : </w:t>
      </w:r>
      <w:r w:rsidRPr="0000062A">
        <w:rPr>
          <w:rFonts w:asciiTheme="minorHAnsi" w:hAnsiTheme="minorHAnsi" w:cstheme="minorHAnsi"/>
          <w:sz w:val="24"/>
          <w:szCs w:val="24"/>
        </w:rPr>
        <w:tab/>
        <w:t xml:space="preserve"> Club :</w:t>
      </w:r>
    </w:p>
    <w:p w14:paraId="3CC3A35A" w14:textId="77777777" w:rsidR="00477D2C" w:rsidRPr="0000062A" w:rsidRDefault="00477D2C" w:rsidP="002D1222">
      <w:pPr>
        <w:tabs>
          <w:tab w:val="left" w:pos="3261"/>
          <w:tab w:val="left" w:leader="underscore" w:pos="4820"/>
          <w:tab w:val="left" w:leader="underscore" w:pos="6379"/>
          <w:tab w:val="left" w:leader="underscore" w:pos="9356"/>
        </w:tabs>
        <w:ind w:right="-91"/>
        <w:rPr>
          <w:rFonts w:asciiTheme="minorHAnsi" w:hAnsiTheme="minorHAnsi" w:cstheme="minorHAnsi"/>
          <w:b/>
          <w:sz w:val="24"/>
          <w:szCs w:val="24"/>
        </w:rPr>
      </w:pPr>
    </w:p>
    <w:p w14:paraId="385E769B" w14:textId="3354BFE5" w:rsidR="00477D2C" w:rsidRPr="002D1222" w:rsidRDefault="00477D2C" w:rsidP="002D1222">
      <w:pPr>
        <w:tabs>
          <w:tab w:val="left" w:pos="3261"/>
          <w:tab w:val="left" w:leader="underscore" w:pos="4820"/>
          <w:tab w:val="left" w:leader="underscore" w:pos="6379"/>
          <w:tab w:val="left" w:leader="underscore" w:pos="9356"/>
        </w:tabs>
        <w:ind w:right="-91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b/>
          <w:sz w:val="24"/>
          <w:szCs w:val="24"/>
        </w:rPr>
        <w:t xml:space="preserve">Nature de l’infraction selon </w:t>
      </w:r>
      <w:proofErr w:type="gramStart"/>
      <w:r w:rsidRPr="002D1222">
        <w:rPr>
          <w:rFonts w:asciiTheme="minorHAnsi" w:hAnsiTheme="minorHAnsi" w:cstheme="minorHAnsi"/>
          <w:b/>
          <w:sz w:val="24"/>
          <w:szCs w:val="24"/>
        </w:rPr>
        <w:t>l’arbitre</w:t>
      </w:r>
      <w:r w:rsidRPr="002D1222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14:paraId="7CE4ACA7" w14:textId="77777777" w:rsidR="002D1222" w:rsidRPr="0000062A" w:rsidRDefault="002D1222" w:rsidP="00477D2C">
      <w:pPr>
        <w:tabs>
          <w:tab w:val="left" w:pos="3261"/>
          <w:tab w:val="left" w:leader="underscore" w:pos="4820"/>
          <w:tab w:val="left" w:leader="underscore" w:pos="6379"/>
          <w:tab w:val="left" w:leader="underscore" w:pos="9356"/>
        </w:tabs>
        <w:ind w:right="-91"/>
        <w:rPr>
          <w:rFonts w:asciiTheme="minorHAnsi" w:hAnsiTheme="minorHAnsi" w:cstheme="minorHAnsi"/>
          <w:sz w:val="24"/>
          <w:szCs w:val="24"/>
        </w:rPr>
      </w:pPr>
    </w:p>
    <w:p w14:paraId="5C9C3FE5" w14:textId="7695DEFA" w:rsidR="00477D2C" w:rsidRPr="002D1222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dot" w:pos="6237"/>
        </w:tabs>
        <w:ind w:right="-91"/>
        <w:rPr>
          <w:rFonts w:asciiTheme="minorHAnsi" w:hAnsiTheme="minorHAnsi" w:cstheme="minorHAnsi"/>
          <w:sz w:val="24"/>
          <w:szCs w:val="24"/>
        </w:rPr>
      </w:pPr>
      <w:r w:rsidRPr="0000062A">
        <w:rPr>
          <w:rFonts w:asciiTheme="minorHAnsi" w:hAnsiTheme="minorHAnsi" w:cstheme="minorHAnsi"/>
          <w:sz w:val="24"/>
          <w:szCs w:val="24"/>
        </w:rPr>
        <w:tab/>
      </w:r>
      <w:r w:rsidRPr="002D1222">
        <w:rPr>
          <w:rFonts w:asciiTheme="minorHAnsi" w:hAnsiTheme="minorHAnsi" w:cstheme="minorHAnsi"/>
          <w:sz w:val="24"/>
          <w:szCs w:val="24"/>
        </w:rPr>
        <w:tab/>
        <w:t>Jeu brutal</w:t>
      </w:r>
      <w:r w:rsidRPr="002D1222">
        <w:rPr>
          <w:rFonts w:asciiTheme="minorHAnsi" w:hAnsiTheme="minorHAnsi" w:cstheme="minorHAnsi"/>
          <w:sz w:val="24"/>
          <w:szCs w:val="24"/>
        </w:rPr>
        <w:tab/>
        <w:t>brutales Spiel</w:t>
      </w:r>
    </w:p>
    <w:p w14:paraId="714C293A" w14:textId="48D57F63" w:rsidR="00477D2C" w:rsidRPr="00180433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dot" w:pos="6237"/>
        </w:tabs>
        <w:ind w:right="-91"/>
        <w:rPr>
          <w:rFonts w:asciiTheme="minorHAnsi" w:hAnsiTheme="minorHAnsi" w:cstheme="minorHAnsi"/>
          <w:sz w:val="24"/>
          <w:szCs w:val="24"/>
        </w:rPr>
      </w:pPr>
      <w:r w:rsidRPr="00180433">
        <w:rPr>
          <w:rFonts w:asciiTheme="minorHAnsi" w:hAnsiTheme="minorHAnsi" w:cstheme="minorHAnsi"/>
          <w:sz w:val="24"/>
          <w:szCs w:val="24"/>
        </w:rPr>
        <w:tab/>
      </w:r>
      <w:r w:rsidRPr="00180433">
        <w:rPr>
          <w:rFonts w:asciiTheme="minorHAnsi" w:hAnsiTheme="minorHAnsi" w:cstheme="minorHAnsi"/>
          <w:sz w:val="24"/>
          <w:szCs w:val="24"/>
        </w:rPr>
        <w:tab/>
        <w:t>Révolte ou Désobéissance</w:t>
      </w:r>
      <w:r w:rsidRPr="001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80433">
        <w:rPr>
          <w:rFonts w:asciiTheme="minorHAnsi" w:hAnsiTheme="minorHAnsi" w:cstheme="minorHAnsi"/>
          <w:sz w:val="24"/>
          <w:szCs w:val="24"/>
        </w:rPr>
        <w:t>Auflehnen</w:t>
      </w:r>
      <w:proofErr w:type="spellEnd"/>
      <w:r w:rsidRPr="001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0433">
        <w:rPr>
          <w:rFonts w:asciiTheme="minorHAnsi" w:hAnsiTheme="minorHAnsi" w:cstheme="minorHAnsi"/>
          <w:sz w:val="24"/>
          <w:szCs w:val="24"/>
        </w:rPr>
        <w:t>oder</w:t>
      </w:r>
      <w:proofErr w:type="spellEnd"/>
      <w:r w:rsidRPr="001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0433">
        <w:rPr>
          <w:rFonts w:asciiTheme="minorHAnsi" w:hAnsiTheme="minorHAnsi" w:cstheme="minorHAnsi"/>
          <w:sz w:val="24"/>
          <w:szCs w:val="24"/>
        </w:rPr>
        <w:t>Ungehorsam</w:t>
      </w:r>
      <w:proofErr w:type="spellEnd"/>
    </w:p>
    <w:p w14:paraId="11D68BA3" w14:textId="693DB999" w:rsidR="00477D2C" w:rsidRPr="0000062A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dot" w:pos="6237"/>
        </w:tabs>
        <w:ind w:right="-91"/>
        <w:rPr>
          <w:rFonts w:asciiTheme="minorHAnsi" w:hAnsiTheme="minorHAnsi" w:cstheme="minorHAnsi"/>
          <w:sz w:val="24"/>
          <w:szCs w:val="24"/>
        </w:rPr>
      </w:pPr>
      <w:r w:rsidRPr="0000062A">
        <w:rPr>
          <w:rFonts w:asciiTheme="minorHAnsi" w:hAnsiTheme="minorHAnsi" w:cstheme="minorHAnsi"/>
          <w:sz w:val="24"/>
          <w:szCs w:val="24"/>
        </w:rPr>
        <w:tab/>
      </w:r>
      <w:r w:rsidRPr="0000062A">
        <w:rPr>
          <w:rFonts w:asciiTheme="minorHAnsi" w:hAnsiTheme="minorHAnsi" w:cstheme="minorHAnsi"/>
          <w:sz w:val="24"/>
          <w:szCs w:val="24"/>
        </w:rPr>
        <w:tab/>
        <w:t>Injures</w:t>
      </w:r>
      <w:r w:rsidRPr="0000062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00062A">
        <w:rPr>
          <w:rFonts w:asciiTheme="minorHAnsi" w:hAnsiTheme="minorHAnsi" w:cstheme="minorHAnsi"/>
          <w:sz w:val="24"/>
          <w:szCs w:val="24"/>
        </w:rPr>
        <w:t>Beleidigung</w:t>
      </w:r>
      <w:proofErr w:type="spellEnd"/>
    </w:p>
    <w:p w14:paraId="6EB79F8A" w14:textId="5D227AFA" w:rsidR="00477D2C" w:rsidRPr="002D1222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dot" w:pos="6237"/>
        </w:tabs>
        <w:ind w:right="-91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sz w:val="24"/>
          <w:szCs w:val="24"/>
        </w:rPr>
        <w:tab/>
      </w:r>
      <w:r w:rsidRPr="002D1222">
        <w:rPr>
          <w:rFonts w:asciiTheme="minorHAnsi" w:hAnsiTheme="minorHAnsi" w:cstheme="minorHAnsi"/>
          <w:sz w:val="24"/>
          <w:szCs w:val="24"/>
        </w:rPr>
        <w:tab/>
        <w:t>Tentative de voie de fait (d’agression)</w:t>
      </w:r>
      <w:r w:rsidRPr="002D122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D1222">
        <w:rPr>
          <w:rFonts w:asciiTheme="minorHAnsi" w:hAnsiTheme="minorHAnsi" w:cstheme="minorHAnsi"/>
          <w:sz w:val="24"/>
          <w:szCs w:val="24"/>
        </w:rPr>
        <w:t>Tätlichkeitsversuch</w:t>
      </w:r>
      <w:proofErr w:type="spellEnd"/>
    </w:p>
    <w:p w14:paraId="15705B3C" w14:textId="0ED4AB81" w:rsidR="00477D2C" w:rsidRPr="002D1222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dot" w:pos="6237"/>
        </w:tabs>
        <w:ind w:right="-91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sz w:val="24"/>
          <w:szCs w:val="24"/>
        </w:rPr>
        <w:tab/>
      </w:r>
      <w:r w:rsidRPr="002D1222">
        <w:rPr>
          <w:rFonts w:asciiTheme="minorHAnsi" w:hAnsiTheme="minorHAnsi" w:cstheme="minorHAnsi"/>
          <w:sz w:val="24"/>
          <w:szCs w:val="24"/>
        </w:rPr>
        <w:tab/>
        <w:t>Voie de fait (agression)</w:t>
      </w:r>
      <w:r w:rsidRPr="002D122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D1222">
        <w:rPr>
          <w:rFonts w:asciiTheme="minorHAnsi" w:hAnsiTheme="minorHAnsi" w:cstheme="minorHAnsi"/>
          <w:sz w:val="24"/>
          <w:szCs w:val="24"/>
        </w:rPr>
        <w:t>Tätlichkeit</w:t>
      </w:r>
      <w:proofErr w:type="spellEnd"/>
    </w:p>
    <w:p w14:paraId="1268C811" w14:textId="16B13E2A" w:rsidR="00477D2C" w:rsidRPr="002D1222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dot" w:pos="6237"/>
        </w:tabs>
        <w:ind w:right="-91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sz w:val="24"/>
          <w:szCs w:val="24"/>
        </w:rPr>
        <w:tab/>
      </w:r>
      <w:r w:rsidRPr="002D1222">
        <w:rPr>
          <w:rFonts w:asciiTheme="minorHAnsi" w:hAnsiTheme="minorHAnsi" w:cstheme="minorHAnsi"/>
          <w:sz w:val="24"/>
          <w:szCs w:val="24"/>
        </w:rPr>
        <w:tab/>
        <w:t>Voie de fait grave (agression grave)</w:t>
      </w:r>
      <w:r w:rsidRPr="002D122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D1222">
        <w:rPr>
          <w:rFonts w:asciiTheme="minorHAnsi" w:hAnsiTheme="minorHAnsi" w:cstheme="minorHAnsi"/>
          <w:sz w:val="24"/>
          <w:szCs w:val="24"/>
        </w:rPr>
        <w:t>Schwere</w:t>
      </w:r>
      <w:proofErr w:type="spellEnd"/>
      <w:r w:rsidRPr="002D12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222">
        <w:rPr>
          <w:rFonts w:asciiTheme="minorHAnsi" w:hAnsiTheme="minorHAnsi" w:cstheme="minorHAnsi"/>
          <w:sz w:val="24"/>
          <w:szCs w:val="24"/>
        </w:rPr>
        <w:t>Tätlichkeit</w:t>
      </w:r>
      <w:proofErr w:type="spellEnd"/>
    </w:p>
    <w:p w14:paraId="58D001A7" w14:textId="42319F66" w:rsidR="00477D2C" w:rsidRPr="006849A0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dot" w:pos="6237"/>
        </w:tabs>
        <w:ind w:right="-91"/>
        <w:rPr>
          <w:rFonts w:asciiTheme="minorHAnsi" w:hAnsiTheme="minorHAnsi" w:cstheme="minorHAnsi"/>
          <w:sz w:val="24"/>
          <w:szCs w:val="24"/>
          <w:lang w:val="de-DE"/>
        </w:rPr>
      </w:pPr>
      <w:r w:rsidRPr="0000062A"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849A0">
        <w:rPr>
          <w:rFonts w:asciiTheme="minorHAnsi" w:hAnsiTheme="minorHAnsi" w:cstheme="minorHAnsi"/>
          <w:sz w:val="24"/>
          <w:szCs w:val="24"/>
          <w:lang w:val="de-DE"/>
        </w:rPr>
        <w:t>Comportement</w:t>
      </w:r>
      <w:proofErr w:type="spellEnd"/>
      <w:r w:rsidRPr="006849A0">
        <w:rPr>
          <w:rFonts w:asciiTheme="minorHAnsi" w:hAnsiTheme="minorHAnsi" w:cstheme="minorHAnsi"/>
          <w:sz w:val="24"/>
          <w:szCs w:val="24"/>
          <w:lang w:val="de-DE"/>
        </w:rPr>
        <w:t xml:space="preserve"> grave</w:t>
      </w:r>
      <w:r w:rsidRPr="006849A0">
        <w:rPr>
          <w:rFonts w:asciiTheme="minorHAnsi" w:hAnsiTheme="minorHAnsi" w:cstheme="minorHAnsi"/>
          <w:sz w:val="24"/>
          <w:szCs w:val="24"/>
          <w:lang w:val="de-DE"/>
        </w:rPr>
        <w:tab/>
        <w:t>Unsportliches Verhalten</w:t>
      </w:r>
    </w:p>
    <w:p w14:paraId="3EDC3677" w14:textId="26685C6F" w:rsidR="00477D2C" w:rsidRPr="002D1222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dot" w:pos="6237"/>
        </w:tabs>
        <w:ind w:right="-91"/>
        <w:rPr>
          <w:rFonts w:asciiTheme="minorHAnsi" w:hAnsiTheme="minorHAnsi" w:cstheme="minorHAnsi"/>
          <w:sz w:val="24"/>
          <w:szCs w:val="24"/>
          <w:lang w:val="de-DE"/>
        </w:rPr>
      </w:pPr>
      <w:r w:rsidRPr="006849A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849A0">
        <w:rPr>
          <w:rFonts w:asciiTheme="minorHAnsi" w:hAnsiTheme="minorHAnsi" w:cstheme="minorHAnsi"/>
          <w:sz w:val="24"/>
          <w:szCs w:val="24"/>
          <w:lang w:val="de-DE"/>
        </w:rPr>
        <w:tab/>
      </w:r>
      <w:proofErr w:type="spellStart"/>
      <w:r w:rsidRPr="006849A0">
        <w:rPr>
          <w:rFonts w:asciiTheme="minorHAnsi" w:hAnsiTheme="minorHAnsi" w:cstheme="minorHAnsi"/>
          <w:sz w:val="24"/>
          <w:szCs w:val="24"/>
          <w:lang w:val="de-DE"/>
        </w:rPr>
        <w:t>Détérioration</w:t>
      </w:r>
      <w:proofErr w:type="spellEnd"/>
      <w:r w:rsidRPr="006849A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6849A0">
        <w:rPr>
          <w:rFonts w:asciiTheme="minorHAnsi" w:hAnsiTheme="minorHAnsi" w:cstheme="minorHAnsi"/>
          <w:sz w:val="24"/>
          <w:szCs w:val="24"/>
          <w:lang w:val="de-DE"/>
        </w:rPr>
        <w:t>intentionnelle</w:t>
      </w:r>
      <w:proofErr w:type="spellEnd"/>
      <w:r w:rsidRPr="006849A0">
        <w:rPr>
          <w:rFonts w:asciiTheme="minorHAnsi" w:hAnsiTheme="minorHAnsi" w:cstheme="minorHAnsi"/>
          <w:sz w:val="24"/>
          <w:szCs w:val="24"/>
          <w:lang w:val="de-DE"/>
        </w:rPr>
        <w:tab/>
        <w:t>Absic</w:t>
      </w:r>
      <w:r w:rsidRPr="002D1222">
        <w:rPr>
          <w:rFonts w:asciiTheme="minorHAnsi" w:hAnsiTheme="minorHAnsi" w:cstheme="minorHAnsi"/>
          <w:sz w:val="24"/>
          <w:szCs w:val="24"/>
          <w:lang w:val="de-DE"/>
        </w:rPr>
        <w:t>htliche Beschädigung</w:t>
      </w:r>
    </w:p>
    <w:p w14:paraId="2122420F" w14:textId="2CF20FB4" w:rsidR="00477D2C" w:rsidRPr="0000062A" w:rsidRDefault="00477D2C" w:rsidP="00477D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leader="dot" w:pos="1276"/>
          <w:tab w:val="left" w:leader="underscore" w:pos="6237"/>
        </w:tabs>
        <w:ind w:right="-91"/>
        <w:rPr>
          <w:rFonts w:asciiTheme="minorHAnsi" w:hAnsiTheme="minorHAnsi" w:cstheme="minorHAnsi"/>
          <w:sz w:val="24"/>
          <w:szCs w:val="24"/>
          <w:lang w:val="de-DE"/>
        </w:rPr>
      </w:pPr>
      <w:r w:rsidRPr="002D1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00062A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00062A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3A4CF039" w14:textId="4274A2A1" w:rsidR="00477D2C" w:rsidRPr="0000062A" w:rsidRDefault="00477D2C" w:rsidP="00477D2C">
      <w:pPr>
        <w:tabs>
          <w:tab w:val="left" w:pos="1134"/>
          <w:tab w:val="left" w:leader="dot" w:pos="1985"/>
          <w:tab w:val="left" w:leader="dot" w:pos="5103"/>
        </w:tabs>
        <w:ind w:right="-91"/>
        <w:rPr>
          <w:rFonts w:asciiTheme="minorHAnsi" w:hAnsiTheme="minorHAnsi" w:cstheme="minorHAnsi"/>
          <w:sz w:val="24"/>
          <w:szCs w:val="24"/>
          <w:lang w:val="de-DE"/>
        </w:rPr>
      </w:pPr>
    </w:p>
    <w:p w14:paraId="7C3AD84B" w14:textId="05E0DB24" w:rsidR="00477D2C" w:rsidRDefault="00477D2C" w:rsidP="009001E2">
      <w:pPr>
        <w:tabs>
          <w:tab w:val="right" w:pos="9214"/>
        </w:tabs>
        <w:ind w:right="-91"/>
        <w:rPr>
          <w:rFonts w:asciiTheme="minorHAnsi" w:hAnsiTheme="minorHAnsi" w:cstheme="minorHAnsi"/>
          <w:sz w:val="24"/>
          <w:szCs w:val="24"/>
        </w:rPr>
      </w:pPr>
      <w:proofErr w:type="gramStart"/>
      <w:r w:rsidRPr="002D1222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2D1222">
        <w:rPr>
          <w:rFonts w:asciiTheme="minorHAnsi" w:hAnsiTheme="minorHAnsi" w:cstheme="minorHAnsi"/>
          <w:sz w:val="24"/>
          <w:szCs w:val="24"/>
        </w:rPr>
        <w:t xml:space="preserve"> envoyer au commissaire aux </w:t>
      </w:r>
      <w:r w:rsidR="0000062A">
        <w:rPr>
          <w:rFonts w:asciiTheme="minorHAnsi" w:hAnsiTheme="minorHAnsi" w:cstheme="minorHAnsi"/>
          <w:sz w:val="24"/>
          <w:szCs w:val="24"/>
        </w:rPr>
        <w:t>arbitres</w:t>
      </w:r>
      <w:r w:rsidRPr="002D1222">
        <w:rPr>
          <w:rFonts w:asciiTheme="minorHAnsi" w:hAnsiTheme="minorHAnsi" w:cstheme="minorHAnsi"/>
          <w:sz w:val="24"/>
          <w:szCs w:val="24"/>
        </w:rPr>
        <w:t xml:space="preserve"> : </w:t>
      </w:r>
      <w:r w:rsidRPr="002D1222">
        <w:rPr>
          <w:rFonts w:asciiTheme="minorHAnsi" w:hAnsiTheme="minorHAnsi" w:cstheme="minorHAnsi"/>
          <w:sz w:val="24"/>
          <w:szCs w:val="24"/>
        </w:rPr>
        <w:tab/>
        <w:t xml:space="preserve">Date : </w:t>
      </w:r>
    </w:p>
    <w:p w14:paraId="34DDF243" w14:textId="77777777" w:rsidR="0000062A" w:rsidRPr="002D1222" w:rsidRDefault="0000062A" w:rsidP="009001E2">
      <w:pPr>
        <w:tabs>
          <w:tab w:val="right" w:pos="9214"/>
        </w:tabs>
        <w:ind w:right="-91"/>
        <w:rPr>
          <w:rFonts w:asciiTheme="minorHAnsi" w:hAnsiTheme="minorHAnsi" w:cstheme="minorHAnsi"/>
          <w:sz w:val="24"/>
          <w:szCs w:val="24"/>
        </w:rPr>
      </w:pPr>
    </w:p>
    <w:p w14:paraId="7888C22F" w14:textId="3E739F90" w:rsidR="00477D2C" w:rsidRPr="002D1222" w:rsidRDefault="00477D2C" w:rsidP="009001E2">
      <w:pPr>
        <w:tabs>
          <w:tab w:val="left" w:pos="2835"/>
        </w:tabs>
        <w:ind w:right="-91"/>
        <w:rPr>
          <w:rFonts w:asciiTheme="minorHAnsi" w:hAnsiTheme="minorHAnsi" w:cstheme="minorHAnsi"/>
          <w:b/>
          <w:smallCaps/>
          <w:sz w:val="24"/>
          <w:szCs w:val="24"/>
          <w:lang w:val="fr-LU"/>
        </w:rPr>
      </w:pPr>
      <w:r w:rsidRPr="002D1222">
        <w:rPr>
          <w:rFonts w:asciiTheme="minorHAnsi" w:hAnsiTheme="minorHAnsi" w:cstheme="minorHAnsi"/>
          <w:b/>
          <w:smallCaps/>
          <w:sz w:val="24"/>
          <w:szCs w:val="24"/>
          <w:lang w:val="fr-LU"/>
        </w:rPr>
        <w:t>F.L.B.B.</w:t>
      </w:r>
    </w:p>
    <w:p w14:paraId="318E788A" w14:textId="315A6720" w:rsidR="00477D2C" w:rsidRPr="002D1222" w:rsidRDefault="00477D2C" w:rsidP="009001E2">
      <w:pPr>
        <w:ind w:right="-91"/>
        <w:rPr>
          <w:rFonts w:asciiTheme="minorHAnsi" w:hAnsiTheme="minorHAnsi" w:cstheme="minorHAnsi"/>
          <w:sz w:val="24"/>
          <w:szCs w:val="24"/>
          <w:lang w:val="fr-LU"/>
        </w:rPr>
      </w:pPr>
      <w:r w:rsidRPr="002D1222">
        <w:rPr>
          <w:rFonts w:asciiTheme="minorHAnsi" w:hAnsiTheme="minorHAnsi" w:cstheme="minorHAnsi"/>
          <w:b/>
          <w:smallCaps/>
          <w:sz w:val="24"/>
          <w:szCs w:val="24"/>
          <w:lang w:val="fr-LU"/>
        </w:rPr>
        <w:t>Commiss</w:t>
      </w:r>
      <w:r w:rsidR="0000062A">
        <w:rPr>
          <w:rFonts w:asciiTheme="minorHAnsi" w:hAnsiTheme="minorHAnsi" w:cstheme="minorHAnsi"/>
          <w:b/>
          <w:smallCaps/>
          <w:sz w:val="24"/>
          <w:szCs w:val="24"/>
          <w:lang w:val="fr-LU"/>
        </w:rPr>
        <w:t>aire aux Arbitres</w:t>
      </w:r>
    </w:p>
    <w:p w14:paraId="41B31C86" w14:textId="7521FF91" w:rsidR="00477D2C" w:rsidRPr="002D1222" w:rsidRDefault="00180433" w:rsidP="009001E2">
      <w:pPr>
        <w:tabs>
          <w:tab w:val="right" w:pos="9214"/>
        </w:tabs>
        <w:ind w:right="-91"/>
        <w:rPr>
          <w:rFonts w:asciiTheme="minorHAnsi" w:hAnsiTheme="minorHAnsi" w:cstheme="minorHAnsi"/>
          <w:sz w:val="24"/>
          <w:szCs w:val="24"/>
          <w:lang w:val="fr-LU"/>
        </w:rPr>
      </w:pPr>
      <w:r>
        <w:rPr>
          <w:rFonts w:asciiTheme="minorHAnsi" w:hAnsiTheme="minorHAnsi" w:cstheme="minorHAnsi"/>
          <w:sz w:val="24"/>
          <w:szCs w:val="24"/>
          <w:lang w:val="fr-LU"/>
        </w:rPr>
        <w:t>incident</w:t>
      </w:r>
      <w:r w:rsidR="0000062A" w:rsidRPr="002D1222">
        <w:rPr>
          <w:rFonts w:asciiTheme="minorHAnsi" w:hAnsiTheme="minorHAnsi" w:cstheme="minorHAnsi"/>
          <w:sz w:val="24"/>
          <w:szCs w:val="24"/>
          <w:lang w:val="fr-LU"/>
        </w:rPr>
        <w:t>@flbb.lu</w:t>
      </w:r>
      <w:r w:rsidR="00477D2C" w:rsidRPr="002D1222">
        <w:rPr>
          <w:rFonts w:asciiTheme="minorHAnsi" w:hAnsiTheme="minorHAnsi" w:cstheme="minorHAnsi"/>
          <w:sz w:val="24"/>
          <w:szCs w:val="24"/>
          <w:lang w:val="fr-LU"/>
        </w:rPr>
        <w:tab/>
        <w:t>signature de l’arbitre</w:t>
      </w:r>
    </w:p>
    <w:p w14:paraId="0F5A2B15" w14:textId="66B50F45" w:rsidR="00477D2C" w:rsidRPr="002D1222" w:rsidRDefault="00477D2C" w:rsidP="009001E2">
      <w:pPr>
        <w:ind w:right="-91"/>
        <w:rPr>
          <w:rFonts w:asciiTheme="minorHAnsi" w:hAnsiTheme="minorHAnsi" w:cstheme="minorHAnsi"/>
          <w:sz w:val="24"/>
          <w:szCs w:val="24"/>
          <w:lang w:val="fr-LU"/>
        </w:rPr>
      </w:pPr>
      <w:r w:rsidRPr="002D1222">
        <w:rPr>
          <w:rFonts w:asciiTheme="minorHAnsi" w:hAnsiTheme="minorHAnsi" w:cstheme="minorHAnsi"/>
          <w:sz w:val="24"/>
          <w:szCs w:val="24"/>
          <w:lang w:val="fr-LU"/>
        </w:rPr>
        <w:tab/>
      </w:r>
    </w:p>
    <w:p w14:paraId="59032827" w14:textId="77777777" w:rsidR="0000062A" w:rsidRDefault="0000062A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9A4B51C" w14:textId="77777777" w:rsidR="0000062A" w:rsidRDefault="0000062A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F53DE61" w14:textId="77777777" w:rsidR="00180433" w:rsidRDefault="00180433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0817063" w14:textId="77777777" w:rsidR="00180433" w:rsidRDefault="00180433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CA099F0" w14:textId="77777777" w:rsidR="00180433" w:rsidRDefault="00180433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9380F30" w14:textId="77777777" w:rsidR="00180433" w:rsidRDefault="00180433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0D4086C" w14:textId="77777777" w:rsidR="0000062A" w:rsidRDefault="0000062A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DD84643" w14:textId="77777777" w:rsidR="0000062A" w:rsidRDefault="0000062A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19BE820" w14:textId="77777777" w:rsidR="0000062A" w:rsidRDefault="0000062A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D8964E7" w14:textId="4D0C72C6" w:rsidR="005F2C75" w:rsidRPr="002D1222" w:rsidRDefault="00B97EB0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D1222">
        <w:rPr>
          <w:rFonts w:asciiTheme="minorHAnsi" w:hAnsiTheme="minorHAnsi" w:cstheme="minorHAnsi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4270E67" wp14:editId="59606433">
            <wp:extent cx="1609725" cy="1057275"/>
            <wp:effectExtent l="0" t="0" r="0" b="0"/>
            <wp:docPr id="2" name="Picture 2" descr="logo_fl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l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D068" w14:textId="77777777" w:rsidR="005F2C75" w:rsidRPr="002D1222" w:rsidRDefault="005F2C75" w:rsidP="005F2C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C1E7F49" w14:textId="77777777" w:rsidR="002D1222" w:rsidRPr="002D1222" w:rsidRDefault="002D1222" w:rsidP="002D1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3333"/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2D1222">
        <w:rPr>
          <w:rFonts w:asciiTheme="minorHAnsi" w:hAnsiTheme="minorHAnsi" w:cstheme="minorHAnsi"/>
          <w:b/>
          <w:sz w:val="40"/>
          <w:szCs w:val="40"/>
        </w:rPr>
        <w:t>RAPPORT  D’ARBITRE</w:t>
      </w:r>
      <w:proofErr w:type="gramEnd"/>
    </w:p>
    <w:p w14:paraId="017232F7" w14:textId="77777777" w:rsidR="005F2C75" w:rsidRPr="002D1222" w:rsidRDefault="005F2C75" w:rsidP="005F2C7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53C554" w14:textId="77777777" w:rsidR="00663E57" w:rsidRPr="000825C5" w:rsidRDefault="00663E57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b/>
          <w:sz w:val="24"/>
          <w:szCs w:val="24"/>
        </w:rPr>
        <w:t>Données du match concerné</w:t>
      </w:r>
      <w:r w:rsidRPr="002D1222">
        <w:rPr>
          <w:rFonts w:asciiTheme="minorHAnsi" w:hAnsiTheme="minorHAnsi" w:cstheme="minorHAnsi"/>
          <w:sz w:val="24"/>
          <w:szCs w:val="24"/>
        </w:rPr>
        <w:t xml:space="preserve"> :</w:t>
      </w:r>
      <w:r w:rsidRPr="002D1222"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 xml:space="preserve">Date : </w:t>
      </w:r>
      <w:r w:rsidRPr="000825C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7C60A92" w14:textId="77777777" w:rsidR="00663E57" w:rsidRPr="000825C5" w:rsidRDefault="00663E57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</w:rPr>
      </w:pPr>
      <w:r w:rsidRPr="000825C5"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ab/>
        <w:t xml:space="preserve">Numéro : </w:t>
      </w:r>
      <w:r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ab/>
      </w:r>
    </w:p>
    <w:p w14:paraId="439061D3" w14:textId="77777777" w:rsidR="00663E57" w:rsidRPr="000825C5" w:rsidRDefault="00663E57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</w:rPr>
      </w:pPr>
      <w:r w:rsidRPr="000825C5"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ab/>
        <w:t xml:space="preserve">Division : </w:t>
      </w:r>
      <w:r w:rsidRPr="000825C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505ACE1" w14:textId="77777777" w:rsidR="00663E57" w:rsidRPr="000825C5" w:rsidRDefault="00663E57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  <w:lang w:val="en-GB"/>
        </w:rPr>
      </w:pPr>
      <w:r w:rsidRPr="000825C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825C5">
        <w:rPr>
          <w:rFonts w:asciiTheme="minorHAnsi" w:hAnsiTheme="minorHAnsi" w:cstheme="minorHAnsi"/>
          <w:sz w:val="24"/>
          <w:szCs w:val="24"/>
          <w:lang w:val="en-GB"/>
        </w:rPr>
        <w:t xml:space="preserve">Equipe </w:t>
      </w:r>
      <w:proofErr w:type="gramStart"/>
      <w:r w:rsidRPr="000825C5">
        <w:rPr>
          <w:rFonts w:asciiTheme="minorHAnsi" w:hAnsiTheme="minorHAnsi" w:cstheme="minorHAnsi"/>
          <w:sz w:val="24"/>
          <w:szCs w:val="24"/>
          <w:lang w:val="en-GB"/>
        </w:rPr>
        <w:t>A :</w:t>
      </w:r>
      <w:proofErr w:type="gramEnd"/>
      <w:r w:rsidRPr="000825C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15C5E352" w14:textId="77777777" w:rsidR="00663E57" w:rsidRDefault="00663E57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2127" w:right="-91" w:hanging="2127"/>
        <w:rPr>
          <w:rFonts w:asciiTheme="minorHAnsi" w:hAnsiTheme="minorHAnsi" w:cstheme="minorHAnsi"/>
          <w:sz w:val="24"/>
          <w:szCs w:val="24"/>
        </w:rPr>
      </w:pPr>
      <w:r w:rsidRPr="000825C5"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825C5">
        <w:rPr>
          <w:rFonts w:asciiTheme="minorHAnsi" w:hAnsiTheme="minorHAnsi" w:cstheme="minorHAnsi"/>
          <w:sz w:val="24"/>
          <w:szCs w:val="24"/>
        </w:rPr>
        <w:t xml:space="preserve">Equipe B :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C07AF4F" w14:textId="77777777" w:rsidR="00180433" w:rsidRDefault="00180433" w:rsidP="00475497">
      <w:pPr>
        <w:tabs>
          <w:tab w:val="left" w:pos="3261"/>
        </w:tabs>
        <w:spacing w:before="120"/>
        <w:ind w:right="-91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72F64B6" w14:textId="3D3F7D9D" w:rsidR="00366F55" w:rsidRDefault="000825C5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/>
        <w:ind w:right="-91"/>
        <w:rPr>
          <w:rFonts w:asciiTheme="minorHAnsi" w:hAnsiTheme="minorHAnsi" w:cstheme="minorHAnsi"/>
          <w:sz w:val="24"/>
          <w:szCs w:val="24"/>
        </w:rPr>
      </w:pPr>
      <w:r w:rsidRPr="000825C5">
        <w:rPr>
          <w:rFonts w:asciiTheme="minorHAnsi" w:hAnsiTheme="minorHAnsi" w:cstheme="minorHAnsi"/>
          <w:b/>
          <w:sz w:val="24"/>
          <w:szCs w:val="24"/>
          <w:lang w:val="en-GB"/>
        </w:rPr>
        <w:t xml:space="preserve">Personne(s) </w:t>
      </w:r>
      <w:proofErr w:type="spellStart"/>
      <w:r w:rsidRPr="000825C5">
        <w:rPr>
          <w:rFonts w:asciiTheme="minorHAnsi" w:hAnsiTheme="minorHAnsi" w:cstheme="minorHAnsi"/>
          <w:b/>
          <w:sz w:val="24"/>
          <w:szCs w:val="24"/>
          <w:lang w:val="en-GB"/>
        </w:rPr>
        <w:t>concernée</w:t>
      </w:r>
      <w:proofErr w:type="spellEnd"/>
      <w:r w:rsidRPr="000825C5">
        <w:rPr>
          <w:rFonts w:asciiTheme="minorHAnsi" w:hAnsiTheme="minorHAnsi" w:cstheme="minorHAnsi"/>
          <w:b/>
          <w:sz w:val="24"/>
          <w:szCs w:val="24"/>
          <w:lang w:val="en-GB"/>
        </w:rPr>
        <w:t>(s</w:t>
      </w:r>
      <w:proofErr w:type="gramStart"/>
      <w:r w:rsidRPr="000825C5">
        <w:rPr>
          <w:rFonts w:asciiTheme="minorHAnsi" w:hAnsiTheme="minorHAnsi" w:cstheme="minorHAnsi"/>
          <w:b/>
          <w:sz w:val="24"/>
          <w:szCs w:val="24"/>
          <w:lang w:val="en-GB"/>
        </w:rPr>
        <w:t>) :</w:t>
      </w:r>
      <w:proofErr w:type="gramEnd"/>
      <w:r w:rsidRPr="000825C5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180433" w:rsidRPr="002D1222">
        <w:rPr>
          <w:rFonts w:asciiTheme="minorHAnsi" w:hAnsiTheme="minorHAnsi" w:cstheme="minorHAnsi"/>
          <w:sz w:val="24"/>
          <w:szCs w:val="24"/>
        </w:rPr>
        <w:t xml:space="preserve">Nom : </w:t>
      </w:r>
      <w:r w:rsidR="00180433" w:rsidRPr="000825C5">
        <w:rPr>
          <w:rFonts w:asciiTheme="minorHAnsi" w:hAnsiTheme="minorHAnsi" w:cstheme="minorHAnsi"/>
          <w:sz w:val="24"/>
          <w:szCs w:val="24"/>
        </w:rPr>
        <w:tab/>
        <w:t xml:space="preserve"> Club :</w:t>
      </w:r>
    </w:p>
    <w:p w14:paraId="28277756" w14:textId="25E93856" w:rsidR="00180433" w:rsidRDefault="00180433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/>
        <w:ind w:right="-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D1222">
        <w:rPr>
          <w:rFonts w:asciiTheme="minorHAnsi" w:hAnsiTheme="minorHAnsi" w:cstheme="minorHAnsi"/>
          <w:sz w:val="24"/>
          <w:szCs w:val="24"/>
        </w:rPr>
        <w:t xml:space="preserve">Nom : </w:t>
      </w:r>
      <w:r w:rsidRPr="000825C5">
        <w:rPr>
          <w:rFonts w:asciiTheme="minorHAnsi" w:hAnsiTheme="minorHAnsi" w:cstheme="minorHAnsi"/>
          <w:sz w:val="24"/>
          <w:szCs w:val="24"/>
        </w:rPr>
        <w:tab/>
        <w:t xml:space="preserve"> Club :</w:t>
      </w:r>
    </w:p>
    <w:p w14:paraId="7D4ED66E" w14:textId="1631EDB7" w:rsidR="00180433" w:rsidRDefault="00180433" w:rsidP="006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/>
        <w:ind w:right="-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D1222">
        <w:rPr>
          <w:rFonts w:asciiTheme="minorHAnsi" w:hAnsiTheme="minorHAnsi" w:cstheme="minorHAnsi"/>
          <w:sz w:val="24"/>
          <w:szCs w:val="24"/>
        </w:rPr>
        <w:t xml:space="preserve">Nom : </w:t>
      </w:r>
      <w:r w:rsidRPr="000825C5">
        <w:rPr>
          <w:rFonts w:asciiTheme="minorHAnsi" w:hAnsiTheme="minorHAnsi" w:cstheme="minorHAnsi"/>
          <w:sz w:val="24"/>
          <w:szCs w:val="24"/>
        </w:rPr>
        <w:tab/>
        <w:t xml:space="preserve"> Club :</w:t>
      </w:r>
    </w:p>
    <w:p w14:paraId="00951A53" w14:textId="77777777" w:rsidR="00180433" w:rsidRPr="000825C5" w:rsidRDefault="00180433" w:rsidP="00180433">
      <w:pPr>
        <w:tabs>
          <w:tab w:val="left" w:pos="3261"/>
        </w:tabs>
        <w:spacing w:before="120"/>
        <w:ind w:right="-91"/>
        <w:rPr>
          <w:rFonts w:asciiTheme="minorHAnsi" w:hAnsiTheme="minorHAnsi" w:cstheme="minorHAnsi"/>
          <w:sz w:val="24"/>
          <w:szCs w:val="24"/>
          <w:lang w:val="en-GB"/>
        </w:rPr>
      </w:pPr>
    </w:p>
    <w:p w14:paraId="20378890" w14:textId="07B319B2" w:rsidR="00366F55" w:rsidRPr="002D1222" w:rsidRDefault="00366F55" w:rsidP="004754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1"/>
        <w:rPr>
          <w:rFonts w:asciiTheme="minorHAnsi" w:hAnsiTheme="minorHAnsi" w:cstheme="minorHAnsi"/>
          <w:sz w:val="24"/>
          <w:szCs w:val="24"/>
        </w:rPr>
      </w:pPr>
      <w:r w:rsidRPr="002D1222">
        <w:rPr>
          <w:rFonts w:asciiTheme="minorHAnsi" w:hAnsiTheme="minorHAnsi" w:cstheme="minorHAnsi"/>
          <w:b/>
          <w:sz w:val="24"/>
          <w:szCs w:val="24"/>
        </w:rPr>
        <w:t>Description des faits litigieux</w:t>
      </w:r>
      <w:r w:rsidRPr="002D1222">
        <w:rPr>
          <w:rFonts w:asciiTheme="minorHAnsi" w:hAnsiTheme="minorHAnsi" w:cstheme="minorHAnsi"/>
          <w:sz w:val="24"/>
          <w:szCs w:val="24"/>
        </w:rPr>
        <w:t xml:space="preserve"> :</w:t>
      </w:r>
      <w:r w:rsidR="00475497">
        <w:rPr>
          <w:rFonts w:asciiTheme="minorHAnsi" w:hAnsiTheme="minorHAnsi" w:cstheme="minorHAnsi"/>
          <w:sz w:val="24"/>
          <w:szCs w:val="24"/>
        </w:rPr>
        <w:tab/>
      </w:r>
      <w:r w:rsidR="00475497">
        <w:rPr>
          <w:rFonts w:asciiTheme="minorHAnsi" w:hAnsiTheme="minorHAnsi" w:cstheme="minorHAnsi"/>
          <w:sz w:val="24"/>
          <w:szCs w:val="24"/>
        </w:rPr>
        <w:tab/>
      </w:r>
      <w:r w:rsidR="00475497">
        <w:rPr>
          <w:rFonts w:asciiTheme="minorHAnsi" w:hAnsiTheme="minorHAnsi" w:cstheme="minorHAnsi"/>
          <w:sz w:val="24"/>
          <w:szCs w:val="24"/>
        </w:rPr>
        <w:tab/>
      </w:r>
      <w:r w:rsidR="00475497">
        <w:rPr>
          <w:rFonts w:asciiTheme="minorHAnsi" w:hAnsiTheme="minorHAnsi" w:cstheme="minorHAnsi"/>
          <w:sz w:val="24"/>
          <w:szCs w:val="24"/>
        </w:rPr>
        <w:tab/>
      </w:r>
      <w:r w:rsidR="00475497">
        <w:rPr>
          <w:rFonts w:asciiTheme="minorHAnsi" w:hAnsiTheme="minorHAnsi" w:cstheme="minorHAnsi"/>
          <w:sz w:val="24"/>
          <w:szCs w:val="24"/>
        </w:rPr>
        <w:tab/>
      </w:r>
      <w:r w:rsidR="00475497">
        <w:rPr>
          <w:rFonts w:asciiTheme="minorHAnsi" w:hAnsiTheme="minorHAnsi" w:cstheme="minorHAnsi"/>
          <w:sz w:val="24"/>
          <w:szCs w:val="24"/>
        </w:rPr>
        <w:tab/>
      </w:r>
      <w:r w:rsidR="00181F01" w:rsidRPr="002D1222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="00181F01" w:rsidRPr="002D1222">
        <w:rPr>
          <w:rFonts w:asciiTheme="minorHAnsi" w:hAnsiTheme="minorHAnsi" w:cstheme="minorHAnsi"/>
          <w:sz w:val="24"/>
          <w:szCs w:val="24"/>
        </w:rPr>
        <w:t xml:space="preserve"> </w:t>
      </w:r>
      <w:r w:rsidRPr="002D1222">
        <w:rPr>
          <w:rFonts w:asciiTheme="minorHAnsi" w:hAnsiTheme="minorHAnsi" w:cstheme="minorHAnsi"/>
          <w:sz w:val="24"/>
          <w:szCs w:val="24"/>
        </w:rPr>
        <w:t>quart</w:t>
      </w:r>
      <w:r w:rsidR="002D1222">
        <w:rPr>
          <w:rFonts w:asciiTheme="minorHAnsi" w:hAnsiTheme="minorHAnsi" w:cstheme="minorHAnsi"/>
          <w:sz w:val="24"/>
          <w:szCs w:val="24"/>
        </w:rPr>
        <w:t xml:space="preserve"> / </w:t>
      </w:r>
      <w:r w:rsidR="0000062A">
        <w:rPr>
          <w:rFonts w:asciiTheme="minorHAnsi" w:hAnsiTheme="minorHAnsi" w:cstheme="minorHAnsi"/>
          <w:sz w:val="24"/>
          <w:szCs w:val="24"/>
        </w:rPr>
        <w:t xml:space="preserve">___ </w:t>
      </w:r>
      <w:r w:rsidRPr="002D1222">
        <w:rPr>
          <w:rFonts w:asciiTheme="minorHAnsi" w:hAnsiTheme="minorHAnsi" w:cstheme="minorHAnsi"/>
          <w:sz w:val="24"/>
          <w:szCs w:val="24"/>
        </w:rPr>
        <w:t>min</w:t>
      </w:r>
      <w:r w:rsidR="00475497">
        <w:rPr>
          <w:rFonts w:asciiTheme="minorHAnsi" w:hAnsiTheme="minorHAnsi" w:cstheme="minorHAnsi"/>
          <w:sz w:val="24"/>
          <w:szCs w:val="24"/>
        </w:rPr>
        <w:t>.</w:t>
      </w:r>
    </w:p>
    <w:p w14:paraId="5469392B" w14:textId="77777777" w:rsidR="00366F55" w:rsidRPr="0000062A" w:rsidRDefault="00366F55" w:rsidP="00366F55">
      <w:pPr>
        <w:tabs>
          <w:tab w:val="left" w:pos="3261"/>
          <w:tab w:val="left" w:leader="underscore" w:pos="7088"/>
          <w:tab w:val="left" w:leader="underscore" w:pos="9356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35A6533A" w14:textId="025D4C2D" w:rsidR="00475497" w:rsidRPr="006849A0" w:rsidRDefault="00475497" w:rsidP="00C333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56"/>
        </w:tabs>
        <w:spacing w:before="120"/>
        <w:ind w:right="-91"/>
        <w:jc w:val="both"/>
        <w:rPr>
          <w:rFonts w:asciiTheme="minorHAnsi" w:hAnsiTheme="minorHAnsi" w:cstheme="minorHAnsi"/>
          <w:sz w:val="24"/>
          <w:szCs w:val="24"/>
        </w:rPr>
      </w:pPr>
    </w:p>
    <w:p w14:paraId="757C2DDB" w14:textId="7CED67A6" w:rsidR="000825C5" w:rsidRPr="000825C5" w:rsidRDefault="000825C5" w:rsidP="000825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56"/>
        </w:tabs>
        <w:spacing w:before="120"/>
        <w:ind w:right="-91"/>
        <w:jc w:val="both"/>
        <w:rPr>
          <w:rFonts w:asciiTheme="minorHAnsi" w:hAnsiTheme="minorHAnsi" w:cstheme="minorHAnsi"/>
          <w:sz w:val="24"/>
          <w:szCs w:val="24"/>
        </w:rPr>
      </w:pPr>
    </w:p>
    <w:p w14:paraId="4B5A989D" w14:textId="77777777" w:rsidR="0000062A" w:rsidRPr="006849A0" w:rsidRDefault="0000062A" w:rsidP="00C333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56"/>
        </w:tabs>
        <w:spacing w:before="120"/>
        <w:ind w:right="-91"/>
        <w:jc w:val="both"/>
        <w:rPr>
          <w:rFonts w:asciiTheme="minorHAnsi" w:hAnsiTheme="minorHAnsi" w:cstheme="minorHAnsi"/>
          <w:sz w:val="24"/>
          <w:szCs w:val="24"/>
        </w:rPr>
      </w:pPr>
    </w:p>
    <w:p w14:paraId="1107D5A6" w14:textId="77777777" w:rsidR="002926A8" w:rsidRPr="006849A0" w:rsidRDefault="002926A8" w:rsidP="00366F55">
      <w:pPr>
        <w:tabs>
          <w:tab w:val="left" w:pos="2835"/>
          <w:tab w:val="left" w:leader="dot" w:pos="5103"/>
        </w:tabs>
        <w:ind w:right="-91"/>
        <w:rPr>
          <w:rFonts w:asciiTheme="minorHAnsi" w:hAnsiTheme="minorHAnsi" w:cstheme="minorHAnsi"/>
          <w:sz w:val="24"/>
          <w:szCs w:val="24"/>
        </w:rPr>
      </w:pPr>
    </w:p>
    <w:p w14:paraId="749C0D5B" w14:textId="77777777" w:rsidR="00366F55" w:rsidRPr="006849A0" w:rsidRDefault="00366F55" w:rsidP="00C33366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284"/>
          <w:tab w:val="left" w:leader="underscore" w:pos="5103"/>
          <w:tab w:val="left" w:leader="underscore" w:pos="9214"/>
        </w:tabs>
        <w:ind w:right="-91"/>
        <w:rPr>
          <w:rFonts w:asciiTheme="minorHAnsi" w:hAnsiTheme="minorHAnsi" w:cstheme="minorHAnsi"/>
          <w:b/>
          <w:sz w:val="24"/>
          <w:szCs w:val="24"/>
        </w:rPr>
      </w:pPr>
    </w:p>
    <w:p w14:paraId="4E1461EC" w14:textId="3AAE4F07" w:rsidR="000825C5" w:rsidRPr="000825C5" w:rsidRDefault="000825C5" w:rsidP="000825C5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84"/>
          <w:tab w:val="left" w:pos="5103"/>
          <w:tab w:val="left" w:leader="underscore" w:pos="9214"/>
        </w:tabs>
        <w:ind w:right="-92"/>
        <w:rPr>
          <w:rFonts w:asciiTheme="minorHAnsi" w:hAnsiTheme="minorHAnsi" w:cstheme="minorHAnsi"/>
          <w:b/>
          <w:sz w:val="24"/>
          <w:szCs w:val="24"/>
        </w:rPr>
      </w:pPr>
      <w:r w:rsidRPr="000825C5">
        <w:rPr>
          <w:rFonts w:asciiTheme="minorHAnsi" w:hAnsiTheme="minorHAnsi" w:cstheme="minorHAnsi"/>
          <w:b/>
          <w:sz w:val="24"/>
          <w:szCs w:val="24"/>
        </w:rPr>
        <w:t xml:space="preserve">Nom et prénom de l’arbitre auteur du rapport : </w:t>
      </w:r>
      <w:r w:rsidRPr="000825C5">
        <w:rPr>
          <w:rFonts w:asciiTheme="minorHAnsi" w:hAnsiTheme="minorHAnsi" w:cstheme="minorHAnsi"/>
          <w:b/>
          <w:sz w:val="24"/>
          <w:szCs w:val="24"/>
        </w:rPr>
        <w:tab/>
      </w:r>
    </w:p>
    <w:p w14:paraId="2AC462CB" w14:textId="5C8F4BB2" w:rsidR="0087012E" w:rsidRDefault="000825C5" w:rsidP="000825C5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84"/>
          <w:tab w:val="left" w:pos="5103"/>
          <w:tab w:val="left" w:leader="underscore" w:pos="9214"/>
        </w:tabs>
        <w:ind w:right="-92"/>
        <w:rPr>
          <w:rFonts w:asciiTheme="minorHAnsi" w:hAnsiTheme="minorHAnsi" w:cstheme="minorHAnsi"/>
          <w:b/>
          <w:sz w:val="24"/>
          <w:szCs w:val="24"/>
        </w:rPr>
      </w:pPr>
      <w:r w:rsidRPr="000825C5">
        <w:rPr>
          <w:rFonts w:asciiTheme="minorHAnsi" w:hAnsiTheme="minorHAnsi" w:cstheme="minorHAnsi"/>
          <w:b/>
          <w:sz w:val="24"/>
          <w:szCs w:val="24"/>
        </w:rPr>
        <w:t xml:space="preserve">Date : </w:t>
      </w:r>
      <w:r w:rsidRPr="000825C5">
        <w:rPr>
          <w:rFonts w:asciiTheme="minorHAnsi" w:hAnsiTheme="minorHAnsi" w:cstheme="minorHAnsi"/>
          <w:b/>
          <w:sz w:val="24"/>
          <w:szCs w:val="24"/>
        </w:rPr>
        <w:tab/>
      </w:r>
    </w:p>
    <w:p w14:paraId="560A009A" w14:textId="77777777" w:rsidR="000825C5" w:rsidRPr="002D1222" w:rsidRDefault="000825C5" w:rsidP="000825C5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84"/>
          <w:tab w:val="left" w:pos="5103"/>
          <w:tab w:val="left" w:leader="underscore" w:pos="9214"/>
        </w:tabs>
        <w:ind w:right="-92"/>
        <w:rPr>
          <w:rFonts w:asciiTheme="minorHAnsi" w:hAnsiTheme="minorHAnsi" w:cstheme="minorHAnsi"/>
          <w:sz w:val="24"/>
          <w:szCs w:val="24"/>
        </w:rPr>
      </w:pPr>
    </w:p>
    <w:sectPr w:rsidR="000825C5" w:rsidRPr="002D1222">
      <w:footerReference w:type="even" r:id="rId8"/>
      <w:pgSz w:w="12242" w:h="16840"/>
      <w:pgMar w:top="426" w:right="1418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AF92" w14:textId="77777777" w:rsidR="00FB2583" w:rsidRDefault="00FB2583">
      <w:r>
        <w:separator/>
      </w:r>
    </w:p>
  </w:endnote>
  <w:endnote w:type="continuationSeparator" w:id="0">
    <w:p w14:paraId="49C17716" w14:textId="77777777" w:rsidR="00FB2583" w:rsidRDefault="00FB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452C" w14:textId="77777777" w:rsidR="00363DC5" w:rsidRPr="00363DC5" w:rsidRDefault="00363DC5" w:rsidP="00363DC5">
    <w:pPr>
      <w:pStyle w:val="Footer"/>
      <w:jc w:val="center"/>
      <w:rPr>
        <w:sz w:val="16"/>
        <w:szCs w:val="16"/>
      </w:rPr>
    </w:pPr>
    <w:r w:rsidRPr="00363DC5">
      <w:rPr>
        <w:rStyle w:val="PageNumber"/>
        <w:sz w:val="16"/>
        <w:szCs w:val="16"/>
      </w:rPr>
      <w:fldChar w:fldCharType="begin"/>
    </w:r>
    <w:r w:rsidRPr="00363DC5">
      <w:rPr>
        <w:rStyle w:val="PageNumber"/>
        <w:sz w:val="16"/>
        <w:szCs w:val="16"/>
      </w:rPr>
      <w:instrText xml:space="preserve"> PAGE </w:instrText>
    </w:r>
    <w:r w:rsidRPr="00363DC5">
      <w:rPr>
        <w:rStyle w:val="PageNumber"/>
        <w:sz w:val="16"/>
        <w:szCs w:val="16"/>
      </w:rPr>
      <w:fldChar w:fldCharType="separate"/>
    </w:r>
    <w:r w:rsidR="00D74C55">
      <w:rPr>
        <w:rStyle w:val="PageNumber"/>
        <w:noProof/>
        <w:sz w:val="16"/>
        <w:szCs w:val="16"/>
      </w:rPr>
      <w:t>2</w:t>
    </w:r>
    <w:r w:rsidRPr="00363DC5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7824" w14:textId="77777777" w:rsidR="00FB2583" w:rsidRDefault="00FB2583">
      <w:r>
        <w:separator/>
      </w:r>
    </w:p>
  </w:footnote>
  <w:footnote w:type="continuationSeparator" w:id="0">
    <w:p w14:paraId="29334272" w14:textId="77777777" w:rsidR="00FB2583" w:rsidRDefault="00FB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7C"/>
    <w:rsid w:val="0000062A"/>
    <w:rsid w:val="000072CC"/>
    <w:rsid w:val="00026026"/>
    <w:rsid w:val="000304FF"/>
    <w:rsid w:val="00062641"/>
    <w:rsid w:val="00067294"/>
    <w:rsid w:val="000748F5"/>
    <w:rsid w:val="000816AC"/>
    <w:rsid w:val="000825C5"/>
    <w:rsid w:val="00092BE7"/>
    <w:rsid w:val="000C7898"/>
    <w:rsid w:val="000E06A7"/>
    <w:rsid w:val="000F0A5D"/>
    <w:rsid w:val="0011760E"/>
    <w:rsid w:val="00120A51"/>
    <w:rsid w:val="001604BF"/>
    <w:rsid w:val="00180433"/>
    <w:rsid w:val="00181F01"/>
    <w:rsid w:val="001863C5"/>
    <w:rsid w:val="001A2E58"/>
    <w:rsid w:val="001C49B7"/>
    <w:rsid w:val="001E24F3"/>
    <w:rsid w:val="001F7384"/>
    <w:rsid w:val="00211148"/>
    <w:rsid w:val="00216AD3"/>
    <w:rsid w:val="00222FDB"/>
    <w:rsid w:val="00234192"/>
    <w:rsid w:val="00241534"/>
    <w:rsid w:val="002558E3"/>
    <w:rsid w:val="00256B27"/>
    <w:rsid w:val="00257E6B"/>
    <w:rsid w:val="00262088"/>
    <w:rsid w:val="00264D98"/>
    <w:rsid w:val="0026763D"/>
    <w:rsid w:val="00271F52"/>
    <w:rsid w:val="00272ECA"/>
    <w:rsid w:val="00282BA9"/>
    <w:rsid w:val="0028690C"/>
    <w:rsid w:val="002926A8"/>
    <w:rsid w:val="002D1222"/>
    <w:rsid w:val="002D41CC"/>
    <w:rsid w:val="002E6981"/>
    <w:rsid w:val="002F593F"/>
    <w:rsid w:val="00300E10"/>
    <w:rsid w:val="003034A4"/>
    <w:rsid w:val="00313B9D"/>
    <w:rsid w:val="00314CD7"/>
    <w:rsid w:val="00320969"/>
    <w:rsid w:val="003342AE"/>
    <w:rsid w:val="0034670C"/>
    <w:rsid w:val="0035015D"/>
    <w:rsid w:val="00350C80"/>
    <w:rsid w:val="0035593B"/>
    <w:rsid w:val="003610BD"/>
    <w:rsid w:val="003624F0"/>
    <w:rsid w:val="00363DC5"/>
    <w:rsid w:val="00366F55"/>
    <w:rsid w:val="00373378"/>
    <w:rsid w:val="00382DDB"/>
    <w:rsid w:val="00395124"/>
    <w:rsid w:val="003976D8"/>
    <w:rsid w:val="003A01C6"/>
    <w:rsid w:val="003A2C04"/>
    <w:rsid w:val="003A56DC"/>
    <w:rsid w:val="003A6922"/>
    <w:rsid w:val="003B2EC4"/>
    <w:rsid w:val="003B7E0B"/>
    <w:rsid w:val="003C279C"/>
    <w:rsid w:val="003D584D"/>
    <w:rsid w:val="003D5E57"/>
    <w:rsid w:val="00407D49"/>
    <w:rsid w:val="00417FA8"/>
    <w:rsid w:val="00470B9A"/>
    <w:rsid w:val="00475497"/>
    <w:rsid w:val="00477D2C"/>
    <w:rsid w:val="00480239"/>
    <w:rsid w:val="004856CA"/>
    <w:rsid w:val="004858CB"/>
    <w:rsid w:val="004860B4"/>
    <w:rsid w:val="004C735E"/>
    <w:rsid w:val="004D068C"/>
    <w:rsid w:val="004D4334"/>
    <w:rsid w:val="004D6DAF"/>
    <w:rsid w:val="004E48C6"/>
    <w:rsid w:val="004F1841"/>
    <w:rsid w:val="0050030A"/>
    <w:rsid w:val="0051692E"/>
    <w:rsid w:val="00547039"/>
    <w:rsid w:val="00555471"/>
    <w:rsid w:val="00561492"/>
    <w:rsid w:val="005627D3"/>
    <w:rsid w:val="00577473"/>
    <w:rsid w:val="00577DAE"/>
    <w:rsid w:val="0058597A"/>
    <w:rsid w:val="005A00B0"/>
    <w:rsid w:val="005A6852"/>
    <w:rsid w:val="005A6C46"/>
    <w:rsid w:val="005C0CAF"/>
    <w:rsid w:val="005D6868"/>
    <w:rsid w:val="005D7BCC"/>
    <w:rsid w:val="005E2857"/>
    <w:rsid w:val="005F0AC8"/>
    <w:rsid w:val="005F2C75"/>
    <w:rsid w:val="005F3DD5"/>
    <w:rsid w:val="0060190D"/>
    <w:rsid w:val="0061306E"/>
    <w:rsid w:val="00614A93"/>
    <w:rsid w:val="00633A97"/>
    <w:rsid w:val="0066143B"/>
    <w:rsid w:val="00663E57"/>
    <w:rsid w:val="00676118"/>
    <w:rsid w:val="00683E66"/>
    <w:rsid w:val="006849A0"/>
    <w:rsid w:val="00687272"/>
    <w:rsid w:val="006907CC"/>
    <w:rsid w:val="00691694"/>
    <w:rsid w:val="00691C49"/>
    <w:rsid w:val="006A4AD9"/>
    <w:rsid w:val="006B5C19"/>
    <w:rsid w:val="006D24A0"/>
    <w:rsid w:val="006F03C7"/>
    <w:rsid w:val="006F4DCC"/>
    <w:rsid w:val="00704AA3"/>
    <w:rsid w:val="0071702F"/>
    <w:rsid w:val="0072445D"/>
    <w:rsid w:val="00732DFA"/>
    <w:rsid w:val="00761CD0"/>
    <w:rsid w:val="00767296"/>
    <w:rsid w:val="00772728"/>
    <w:rsid w:val="00780F98"/>
    <w:rsid w:val="007868ED"/>
    <w:rsid w:val="00787DB9"/>
    <w:rsid w:val="00790BA1"/>
    <w:rsid w:val="00793DA4"/>
    <w:rsid w:val="00797C81"/>
    <w:rsid w:val="007B0E65"/>
    <w:rsid w:val="007D45E3"/>
    <w:rsid w:val="007D6008"/>
    <w:rsid w:val="007D667E"/>
    <w:rsid w:val="007E6D4D"/>
    <w:rsid w:val="007F7B63"/>
    <w:rsid w:val="0081502A"/>
    <w:rsid w:val="008236EA"/>
    <w:rsid w:val="0082649D"/>
    <w:rsid w:val="008350D1"/>
    <w:rsid w:val="00847664"/>
    <w:rsid w:val="00854D4F"/>
    <w:rsid w:val="0085555D"/>
    <w:rsid w:val="00864353"/>
    <w:rsid w:val="0087012E"/>
    <w:rsid w:val="008952B2"/>
    <w:rsid w:val="00895B8E"/>
    <w:rsid w:val="00896DB3"/>
    <w:rsid w:val="008A0E9E"/>
    <w:rsid w:val="008B3A1F"/>
    <w:rsid w:val="008B4DF6"/>
    <w:rsid w:val="008E2524"/>
    <w:rsid w:val="008F7F7C"/>
    <w:rsid w:val="009001E2"/>
    <w:rsid w:val="00905DE6"/>
    <w:rsid w:val="009227D2"/>
    <w:rsid w:val="009335C8"/>
    <w:rsid w:val="00946B83"/>
    <w:rsid w:val="00962EA5"/>
    <w:rsid w:val="00990CAF"/>
    <w:rsid w:val="00994440"/>
    <w:rsid w:val="009A4D54"/>
    <w:rsid w:val="009B0191"/>
    <w:rsid w:val="009B43F4"/>
    <w:rsid w:val="009C0C4B"/>
    <w:rsid w:val="009C7AA2"/>
    <w:rsid w:val="009E13FC"/>
    <w:rsid w:val="009E715D"/>
    <w:rsid w:val="00A22D5F"/>
    <w:rsid w:val="00A23C49"/>
    <w:rsid w:val="00A45CAD"/>
    <w:rsid w:val="00A45FB8"/>
    <w:rsid w:val="00A5526E"/>
    <w:rsid w:val="00A5590A"/>
    <w:rsid w:val="00A677A9"/>
    <w:rsid w:val="00A70530"/>
    <w:rsid w:val="00A81868"/>
    <w:rsid w:val="00AA6017"/>
    <w:rsid w:val="00AA68FE"/>
    <w:rsid w:val="00AC4F54"/>
    <w:rsid w:val="00AE6A2D"/>
    <w:rsid w:val="00AF0EA2"/>
    <w:rsid w:val="00B14D2E"/>
    <w:rsid w:val="00B37C09"/>
    <w:rsid w:val="00B4781F"/>
    <w:rsid w:val="00B63D50"/>
    <w:rsid w:val="00B7367C"/>
    <w:rsid w:val="00B80C09"/>
    <w:rsid w:val="00B90EAF"/>
    <w:rsid w:val="00B97EB0"/>
    <w:rsid w:val="00BC00C8"/>
    <w:rsid w:val="00BE0173"/>
    <w:rsid w:val="00BE091B"/>
    <w:rsid w:val="00BE3997"/>
    <w:rsid w:val="00C02742"/>
    <w:rsid w:val="00C16D92"/>
    <w:rsid w:val="00C27D9B"/>
    <w:rsid w:val="00C33366"/>
    <w:rsid w:val="00C44584"/>
    <w:rsid w:val="00C50079"/>
    <w:rsid w:val="00C5165E"/>
    <w:rsid w:val="00C637C0"/>
    <w:rsid w:val="00C71FB0"/>
    <w:rsid w:val="00C72824"/>
    <w:rsid w:val="00C82135"/>
    <w:rsid w:val="00C95FF3"/>
    <w:rsid w:val="00CA35AF"/>
    <w:rsid w:val="00CA5F39"/>
    <w:rsid w:val="00CA7DF9"/>
    <w:rsid w:val="00CB0BE4"/>
    <w:rsid w:val="00CC4953"/>
    <w:rsid w:val="00CC73B6"/>
    <w:rsid w:val="00CE006C"/>
    <w:rsid w:val="00CE4F37"/>
    <w:rsid w:val="00CF08B6"/>
    <w:rsid w:val="00D029A2"/>
    <w:rsid w:val="00D119F5"/>
    <w:rsid w:val="00D24E3C"/>
    <w:rsid w:val="00D304CC"/>
    <w:rsid w:val="00D5136A"/>
    <w:rsid w:val="00D74406"/>
    <w:rsid w:val="00D74C55"/>
    <w:rsid w:val="00D835E9"/>
    <w:rsid w:val="00D85E41"/>
    <w:rsid w:val="00D87F3A"/>
    <w:rsid w:val="00D9163E"/>
    <w:rsid w:val="00D92A0D"/>
    <w:rsid w:val="00D95386"/>
    <w:rsid w:val="00DB3EB1"/>
    <w:rsid w:val="00DB683B"/>
    <w:rsid w:val="00DC1B3D"/>
    <w:rsid w:val="00DD1CC1"/>
    <w:rsid w:val="00E01F6C"/>
    <w:rsid w:val="00E07132"/>
    <w:rsid w:val="00E15065"/>
    <w:rsid w:val="00E20388"/>
    <w:rsid w:val="00E235C4"/>
    <w:rsid w:val="00E363E6"/>
    <w:rsid w:val="00E414A5"/>
    <w:rsid w:val="00E43CC9"/>
    <w:rsid w:val="00E45F39"/>
    <w:rsid w:val="00E52862"/>
    <w:rsid w:val="00E566A1"/>
    <w:rsid w:val="00E9736A"/>
    <w:rsid w:val="00EA5DF7"/>
    <w:rsid w:val="00EA5E12"/>
    <w:rsid w:val="00EB69ED"/>
    <w:rsid w:val="00EC024B"/>
    <w:rsid w:val="00EF01E0"/>
    <w:rsid w:val="00EF66D5"/>
    <w:rsid w:val="00F3714A"/>
    <w:rsid w:val="00F46807"/>
    <w:rsid w:val="00F52D3D"/>
    <w:rsid w:val="00F5415B"/>
    <w:rsid w:val="00F61DC9"/>
    <w:rsid w:val="00F717FD"/>
    <w:rsid w:val="00F74B2D"/>
    <w:rsid w:val="00F80E06"/>
    <w:rsid w:val="00F86B34"/>
    <w:rsid w:val="00FB2583"/>
    <w:rsid w:val="00FD113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F170C"/>
  <w15:chartTrackingRefBased/>
  <w15:docId w15:val="{63CBD8F6-17FF-4BA0-BF9B-6EDD72F2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E57"/>
    <w:rPr>
      <w:rFonts w:ascii="Albertus Medium" w:hAnsi="Albertus Medium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DC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63DC5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63DC5"/>
  </w:style>
  <w:style w:type="character" w:styleId="Hyperlink">
    <w:name w:val="Hyperlink"/>
    <w:rsid w:val="00A45FB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81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F0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bb.l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RAPPORT D’ARBITRE</vt:lpstr>
      <vt:lpstr>RAPPORT D’ARBITRE</vt:lpstr>
      <vt:lpstr>RAPPORT D’ARBITRE</vt:lpstr>
    </vt:vector>
  </TitlesOfParts>
  <Company>ADABL</Company>
  <LinksUpToDate>false</LinksUpToDate>
  <CharactersWithSpaces>1091</CharactersWithSpaces>
  <SharedDoc>false</SharedDoc>
  <HLinks>
    <vt:vector size="18" baseType="variant">
      <vt:variant>
        <vt:i4>7602226</vt:i4>
      </vt:variant>
      <vt:variant>
        <vt:i4>9</vt:i4>
      </vt:variant>
      <vt:variant>
        <vt:i4>0</vt:i4>
      </vt:variant>
      <vt:variant>
        <vt:i4>5</vt:i4>
      </vt:variant>
      <vt:variant>
        <vt:lpwstr>http://www.flbb.lu/</vt:lpwstr>
      </vt:variant>
      <vt:variant>
        <vt:lpwstr/>
      </vt:variant>
      <vt:variant>
        <vt:i4>2883607</vt:i4>
      </vt:variant>
      <vt:variant>
        <vt:i4>6</vt:i4>
      </vt:variant>
      <vt:variant>
        <vt:i4>0</vt:i4>
      </vt:variant>
      <vt:variant>
        <vt:i4>5</vt:i4>
      </vt:variant>
      <vt:variant>
        <vt:lpwstr>mailto:dan@kerschen.lu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http://www.flbb.lu/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D’ARBITRE</dc:title>
  <dc:subject/>
  <dc:creator>Fernand HENGEL</dc:creator>
  <cp:keywords/>
  <dc:description/>
  <cp:lastModifiedBy>KERSCHEN Daniel</cp:lastModifiedBy>
  <cp:revision>13</cp:revision>
  <cp:lastPrinted>2011-01-25T09:57:00Z</cp:lastPrinted>
  <dcterms:created xsi:type="dcterms:W3CDTF">2016-04-24T07:07:00Z</dcterms:created>
  <dcterms:modified xsi:type="dcterms:W3CDTF">2024-03-12T12:22:00Z</dcterms:modified>
</cp:coreProperties>
</file>